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ED2A97" w14:textId="240D8EF2" w:rsidR="4B410151" w:rsidRDefault="4B410151" w:rsidP="4B410151">
      <w:pPr>
        <w:spacing w:line="257" w:lineRule="auto"/>
        <w:rPr>
          <w:rFonts w:ascii="Calibri" w:eastAsia="Calibri" w:hAnsi="Calibri" w:cs="Calibri"/>
          <w:sz w:val="22"/>
          <w:szCs w:val="22"/>
        </w:rPr>
      </w:pPr>
    </w:p>
    <w:p w14:paraId="48C7B561" w14:textId="6DA199B9" w:rsidR="381F8DAA" w:rsidRDefault="381F8DAA" w:rsidP="12935332">
      <w:pPr>
        <w:pStyle w:val="Tittel"/>
        <w:rPr>
          <w:rFonts w:ascii="Calibri" w:eastAsia="Calibri" w:hAnsi="Calibri" w:cs="Calibri"/>
          <w:color w:val="003283"/>
          <w:sz w:val="32"/>
          <w:szCs w:val="32"/>
        </w:rPr>
      </w:pPr>
      <w:r w:rsidRPr="694A3A00">
        <w:rPr>
          <w:rFonts w:ascii="Calibri" w:eastAsia="Calibri" w:hAnsi="Calibri" w:cs="Calibri"/>
          <w:b/>
          <w:bCs/>
          <w:color w:val="003283"/>
        </w:rPr>
        <w:t>Vedlegg</w:t>
      </w:r>
      <w:r w:rsidR="01678CFE" w:rsidRPr="694A3A00">
        <w:rPr>
          <w:rFonts w:ascii="Calibri" w:eastAsia="Calibri" w:hAnsi="Calibri" w:cs="Calibri"/>
          <w:b/>
          <w:bCs/>
          <w:color w:val="003283"/>
        </w:rPr>
        <w:t xml:space="preserve"> 11</w:t>
      </w:r>
      <w:r w:rsidRPr="694A3A00">
        <w:rPr>
          <w:rFonts w:ascii="Calibri" w:eastAsia="Calibri" w:hAnsi="Calibri" w:cs="Calibri"/>
          <w:b/>
          <w:bCs/>
          <w:color w:val="003283"/>
        </w:rPr>
        <w:t xml:space="preserve"> – Svarskjema tekniske og faglige kvalifikasjoner</w:t>
      </w:r>
      <w:r>
        <w:br/>
      </w:r>
      <w:r w:rsidRPr="694A3A00">
        <w:rPr>
          <w:rFonts w:ascii="Calibri" w:eastAsia="Calibri" w:hAnsi="Calibri" w:cs="Calibri"/>
          <w:color w:val="003283"/>
          <w:sz w:val="32"/>
          <w:szCs w:val="32"/>
        </w:rPr>
        <w:t>202</w:t>
      </w:r>
      <w:r w:rsidR="0FEE04C3" w:rsidRPr="694A3A00">
        <w:rPr>
          <w:rFonts w:ascii="Calibri" w:eastAsia="Calibri" w:hAnsi="Calibri" w:cs="Calibri"/>
          <w:color w:val="003283"/>
          <w:sz w:val="32"/>
          <w:szCs w:val="32"/>
        </w:rPr>
        <w:t>6</w:t>
      </w:r>
      <w:r w:rsidR="79265100" w:rsidRPr="694A3A00">
        <w:rPr>
          <w:rFonts w:ascii="Calibri" w:eastAsia="Calibri" w:hAnsi="Calibri" w:cs="Calibri"/>
          <w:color w:val="003283"/>
          <w:sz w:val="32"/>
          <w:szCs w:val="32"/>
        </w:rPr>
        <w:t>/</w:t>
      </w:r>
      <w:r w:rsidR="4E6F71EC" w:rsidRPr="694A3A00">
        <w:rPr>
          <w:rFonts w:ascii="Calibri" w:eastAsia="Calibri" w:hAnsi="Calibri" w:cs="Calibri"/>
          <w:color w:val="003283"/>
          <w:sz w:val="32"/>
          <w:szCs w:val="32"/>
        </w:rPr>
        <w:t>350</w:t>
      </w:r>
      <w:r w:rsidR="185F8602" w:rsidRPr="694A3A00">
        <w:rPr>
          <w:rFonts w:ascii="Calibri" w:eastAsia="Calibri" w:hAnsi="Calibri" w:cs="Calibri"/>
          <w:color w:val="003283"/>
          <w:sz w:val="32"/>
          <w:szCs w:val="32"/>
        </w:rPr>
        <w:t xml:space="preserve"> </w:t>
      </w:r>
      <w:r w:rsidR="753FD642" w:rsidRPr="694A3A00">
        <w:rPr>
          <w:rFonts w:ascii="Calibri" w:eastAsia="Calibri" w:hAnsi="Calibri" w:cs="Calibri"/>
          <w:color w:val="003283"/>
          <w:sz w:val="32"/>
          <w:szCs w:val="32"/>
        </w:rPr>
        <w:t>Rammeavtale om levering av brystdiagnostikk, Helse</w:t>
      </w:r>
      <w:r w:rsidR="245C1BE6" w:rsidRPr="694A3A00">
        <w:rPr>
          <w:color w:val="003283"/>
          <w:sz w:val="32"/>
          <w:szCs w:val="32"/>
        </w:rPr>
        <w:t xml:space="preserve"> Midt-Norge RHF</w:t>
      </w:r>
    </w:p>
    <w:p w14:paraId="34C69E5E" w14:textId="0CB0A30A" w:rsidR="381F8DAA" w:rsidRDefault="381F8DAA" w:rsidP="12935332">
      <w:pPr>
        <w:spacing w:line="257" w:lineRule="auto"/>
        <w:rPr>
          <w:rFonts w:ascii="Calibri" w:eastAsia="Calibri" w:hAnsi="Calibri" w:cs="Calibri"/>
          <w:sz w:val="22"/>
          <w:szCs w:val="22"/>
        </w:rPr>
      </w:pPr>
      <w:r w:rsidRPr="12935332">
        <w:rPr>
          <w:rFonts w:ascii="Calibri" w:eastAsia="Calibri" w:hAnsi="Calibri" w:cs="Calibri"/>
          <w:sz w:val="22"/>
          <w:szCs w:val="22"/>
        </w:rPr>
        <w:t xml:space="preserve"> </w:t>
      </w:r>
    </w:p>
    <w:p w14:paraId="3F2E1511" w14:textId="50ED8F7F" w:rsidR="381F8DAA" w:rsidRDefault="381F8DAA" w:rsidP="29BE740E">
      <w:pPr>
        <w:spacing w:line="257" w:lineRule="auto"/>
        <w:rPr>
          <w:rFonts w:ascii="Calibri" w:eastAsia="Calibri" w:hAnsi="Calibri" w:cs="Calibri"/>
          <w:b/>
          <w:bCs/>
          <w:color w:val="000000" w:themeColor="text1"/>
          <w:sz w:val="22"/>
          <w:szCs w:val="22"/>
        </w:rPr>
      </w:pPr>
      <w:r w:rsidRPr="29BE740E">
        <w:rPr>
          <w:rFonts w:ascii="Calibri" w:eastAsia="Calibri" w:hAnsi="Calibri" w:cs="Calibri"/>
          <w:sz w:val="22"/>
          <w:szCs w:val="22"/>
        </w:rPr>
        <w:t xml:space="preserve">Kvalifikasjonskrav: </w:t>
      </w:r>
      <w:r w:rsidRPr="29BE740E">
        <w:rPr>
          <w:rFonts w:ascii="Calibri" w:eastAsia="Calibri" w:hAnsi="Calibri" w:cs="Calibri"/>
          <w:b/>
          <w:bCs/>
          <w:sz w:val="22"/>
          <w:szCs w:val="22"/>
        </w:rPr>
        <w:t>Ti</w:t>
      </w:r>
      <w:r w:rsidRPr="29BE740E">
        <w:rPr>
          <w:rFonts w:ascii="Calibri" w:eastAsia="Calibri" w:hAnsi="Calibri" w:cs="Calibri"/>
          <w:b/>
          <w:bCs/>
          <w:color w:val="000000" w:themeColor="text1"/>
          <w:sz w:val="22"/>
          <w:szCs w:val="22"/>
        </w:rPr>
        <w:t>lbyder skal ha tilstrekkelig evne og kapasitet til å kunne gjennomføre kontraktsforpliktelsene.</w:t>
      </w:r>
    </w:p>
    <w:p w14:paraId="6819892C" w14:textId="5783176E" w:rsidR="381F8DAA" w:rsidRDefault="7C9E0A1C" w:rsidP="29BE740E">
      <w:pPr>
        <w:rPr>
          <w:rFonts w:eastAsiaTheme="minorEastAsia" w:hint="eastAsia"/>
          <w:b/>
          <w:bCs/>
          <w:sz w:val="22"/>
          <w:szCs w:val="22"/>
        </w:rPr>
      </w:pPr>
      <w:r w:rsidRPr="29BE740E">
        <w:rPr>
          <w:rFonts w:eastAsiaTheme="minorEastAsia"/>
          <w:b/>
          <w:bCs/>
          <w:sz w:val="22"/>
          <w:szCs w:val="22"/>
        </w:rPr>
        <w:t>Besvarelse leverandør:</w:t>
      </w:r>
      <w:r w:rsidR="381F8DAA" w:rsidRPr="29BE740E">
        <w:rPr>
          <w:rFonts w:ascii="Calibri" w:eastAsia="Calibri" w:hAnsi="Calibri" w:cs="Calibri"/>
          <w:sz w:val="22"/>
          <w:szCs w:val="22"/>
        </w:rPr>
        <w:t xml:space="preserve"> </w:t>
      </w:r>
    </w:p>
    <w:tbl>
      <w:tblPr>
        <w:tblStyle w:val="Tabellrutenett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3040"/>
        <w:gridCol w:w="5970"/>
      </w:tblGrid>
      <w:tr w:rsidR="29BE740E" w14:paraId="477282AE" w14:textId="77777777" w:rsidTr="29BE740E">
        <w:trPr>
          <w:trHeight w:val="600"/>
        </w:trPr>
        <w:tc>
          <w:tcPr>
            <w:tcW w:w="9330" w:type="dxa"/>
            <w:gridSpan w:val="2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tcMar>
              <w:left w:w="105" w:type="dxa"/>
              <w:right w:w="105" w:type="dxa"/>
            </w:tcMar>
          </w:tcPr>
          <w:p w14:paraId="0A84B039" w14:textId="23BEE310" w:rsidR="29BE740E" w:rsidRDefault="29BE740E" w:rsidP="29BE740E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29BE740E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Leveranse 1</w:t>
            </w:r>
          </w:p>
        </w:tc>
      </w:tr>
      <w:tr w:rsidR="29BE740E" w14:paraId="1634BE52" w14:textId="77777777" w:rsidTr="29BE740E">
        <w:trPr>
          <w:trHeight w:val="300"/>
        </w:trPr>
        <w:tc>
          <w:tcPr>
            <w:tcW w:w="3105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0B5096"/>
            <w:tcMar>
              <w:left w:w="105" w:type="dxa"/>
              <w:right w:w="105" w:type="dxa"/>
            </w:tcMar>
          </w:tcPr>
          <w:p w14:paraId="718D2122" w14:textId="00C06263" w:rsidR="29BE740E" w:rsidRDefault="29BE740E" w:rsidP="29BE740E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29BE740E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Firmanavn kunde</w:t>
            </w:r>
          </w:p>
        </w:tc>
        <w:tc>
          <w:tcPr>
            <w:tcW w:w="6225" w:type="dxa"/>
            <w:tcBorders>
              <w:top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0B5096"/>
            <w:tcMar>
              <w:left w:w="105" w:type="dxa"/>
              <w:right w:w="105" w:type="dxa"/>
            </w:tcMar>
          </w:tcPr>
          <w:p w14:paraId="56160D14" w14:textId="3288986D" w:rsidR="29BE740E" w:rsidRDefault="29BE740E" w:rsidP="29BE740E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29BE740E" w14:paraId="0E72067F" w14:textId="77777777" w:rsidTr="29BE740E">
        <w:trPr>
          <w:trHeight w:val="300"/>
        </w:trPr>
        <w:tc>
          <w:tcPr>
            <w:tcW w:w="3105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0B5096"/>
            <w:tcMar>
              <w:left w:w="105" w:type="dxa"/>
              <w:right w:w="105" w:type="dxa"/>
            </w:tcMar>
          </w:tcPr>
          <w:p w14:paraId="20197379" w14:textId="70B9CEFB" w:rsidR="29BE740E" w:rsidRDefault="29BE740E" w:rsidP="29BE740E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29BE740E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Kontaktperson hos kunde</w:t>
            </w:r>
          </w:p>
        </w:tc>
        <w:tc>
          <w:tcPr>
            <w:tcW w:w="6225" w:type="dxa"/>
            <w:tcMar>
              <w:left w:w="105" w:type="dxa"/>
              <w:right w:w="105" w:type="dxa"/>
            </w:tcMar>
          </w:tcPr>
          <w:p w14:paraId="06E641F8" w14:textId="14442A41" w:rsidR="29BE740E" w:rsidRDefault="29BE740E" w:rsidP="29BE740E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29BE740E" w14:paraId="3E130D66" w14:textId="77777777" w:rsidTr="29BE740E">
        <w:trPr>
          <w:trHeight w:val="300"/>
        </w:trPr>
        <w:tc>
          <w:tcPr>
            <w:tcW w:w="3105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0B5096"/>
            <w:tcMar>
              <w:left w:w="105" w:type="dxa"/>
              <w:right w:w="105" w:type="dxa"/>
            </w:tcMar>
          </w:tcPr>
          <w:p w14:paraId="737C8F86" w14:textId="56014658" w:rsidR="29BE740E" w:rsidRDefault="29BE740E" w:rsidP="29BE740E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29BE740E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Leveransens verdi</w:t>
            </w:r>
          </w:p>
        </w:tc>
        <w:tc>
          <w:tcPr>
            <w:tcW w:w="6225" w:type="dxa"/>
            <w:tcMar>
              <w:left w:w="105" w:type="dxa"/>
              <w:right w:w="105" w:type="dxa"/>
            </w:tcMar>
          </w:tcPr>
          <w:p w14:paraId="4C7E1D4C" w14:textId="66AF8A99" w:rsidR="29BE740E" w:rsidRDefault="29BE740E" w:rsidP="29BE740E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29BE740E" w14:paraId="3F650608" w14:textId="77777777" w:rsidTr="29BE740E">
        <w:trPr>
          <w:trHeight w:val="300"/>
        </w:trPr>
        <w:tc>
          <w:tcPr>
            <w:tcW w:w="3105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0B5096"/>
            <w:tcMar>
              <w:left w:w="105" w:type="dxa"/>
              <w:right w:w="105" w:type="dxa"/>
            </w:tcMar>
          </w:tcPr>
          <w:p w14:paraId="470CFF8D" w14:textId="478798FF" w:rsidR="29BE740E" w:rsidRDefault="29BE740E" w:rsidP="29BE740E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29BE740E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Leveransens tidspunkt</w:t>
            </w:r>
          </w:p>
        </w:tc>
        <w:tc>
          <w:tcPr>
            <w:tcW w:w="6225" w:type="dxa"/>
            <w:tcMar>
              <w:left w:w="105" w:type="dxa"/>
              <w:right w:w="105" w:type="dxa"/>
            </w:tcMar>
          </w:tcPr>
          <w:p w14:paraId="4A346168" w14:textId="66BED4A9" w:rsidR="29BE740E" w:rsidRDefault="29BE740E" w:rsidP="29BE740E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29BE740E" w14:paraId="3D36DE8C" w14:textId="77777777" w:rsidTr="29BE740E">
        <w:trPr>
          <w:trHeight w:val="300"/>
        </w:trPr>
        <w:tc>
          <w:tcPr>
            <w:tcW w:w="3105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0B5096"/>
            <w:tcMar>
              <w:left w:w="105" w:type="dxa"/>
              <w:right w:w="105" w:type="dxa"/>
            </w:tcMar>
          </w:tcPr>
          <w:p w14:paraId="51752E5D" w14:textId="20479551" w:rsidR="29BE740E" w:rsidRDefault="29BE740E" w:rsidP="29BE740E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29BE740E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Offentlig eller privat kunde</w:t>
            </w:r>
          </w:p>
        </w:tc>
        <w:tc>
          <w:tcPr>
            <w:tcW w:w="6225" w:type="dxa"/>
            <w:tcMar>
              <w:left w:w="105" w:type="dxa"/>
              <w:right w:w="105" w:type="dxa"/>
            </w:tcMar>
          </w:tcPr>
          <w:p w14:paraId="66AEFF4C" w14:textId="32DEE936" w:rsidR="29BE740E" w:rsidRDefault="29BE740E" w:rsidP="29BE740E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29BE740E" w14:paraId="2D31FCA2" w14:textId="77777777" w:rsidTr="29BE740E">
        <w:trPr>
          <w:trHeight w:val="300"/>
        </w:trPr>
        <w:tc>
          <w:tcPr>
            <w:tcW w:w="3105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0B5096"/>
            <w:tcMar>
              <w:left w:w="105" w:type="dxa"/>
              <w:right w:w="105" w:type="dxa"/>
            </w:tcMar>
          </w:tcPr>
          <w:p w14:paraId="40E175EC" w14:textId="1735E1D9" w:rsidR="29BE740E" w:rsidRDefault="29BE740E" w:rsidP="29BE740E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29BE740E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Beskrivelse av leveransen, herunder kundens</w:t>
            </w:r>
            <w:r w:rsidR="4FF4CDBB" w:rsidRPr="29BE740E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 og leveransens</w:t>
            </w:r>
            <w:r w:rsidRPr="29BE740E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 størrelse og kompleksitet</w:t>
            </w:r>
          </w:p>
        </w:tc>
        <w:tc>
          <w:tcPr>
            <w:tcW w:w="6225" w:type="dxa"/>
            <w:tcMar>
              <w:left w:w="105" w:type="dxa"/>
              <w:right w:w="105" w:type="dxa"/>
            </w:tcMar>
          </w:tcPr>
          <w:p w14:paraId="76210E7C" w14:textId="677EB3E2" w:rsidR="29BE740E" w:rsidRDefault="29BE740E" w:rsidP="29BE740E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41E3FAF0" w14:textId="5C327FD8" w:rsidR="381F8DAA" w:rsidRDefault="381F8DAA" w:rsidP="29BE740E">
      <w:pPr>
        <w:rPr>
          <w:rFonts w:ascii="Calibri" w:eastAsia="Calibri" w:hAnsi="Calibri" w:cs="Calibri"/>
          <w:sz w:val="22"/>
          <w:szCs w:val="22"/>
        </w:rPr>
      </w:pPr>
    </w:p>
    <w:tbl>
      <w:tblPr>
        <w:tblStyle w:val="Tabellrutenett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3040"/>
        <w:gridCol w:w="5970"/>
      </w:tblGrid>
      <w:tr w:rsidR="29BE740E" w14:paraId="4A4F2D9E" w14:textId="77777777" w:rsidTr="29BE740E">
        <w:trPr>
          <w:trHeight w:val="600"/>
        </w:trPr>
        <w:tc>
          <w:tcPr>
            <w:tcW w:w="9330" w:type="dxa"/>
            <w:gridSpan w:val="2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tcMar>
              <w:left w:w="105" w:type="dxa"/>
              <w:right w:w="105" w:type="dxa"/>
            </w:tcMar>
          </w:tcPr>
          <w:p w14:paraId="17EA1F76" w14:textId="0A3D2E56" w:rsidR="29BE740E" w:rsidRDefault="29BE740E" w:rsidP="29BE740E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29BE740E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Leveranse </w:t>
            </w:r>
            <w:r w:rsidR="30C0E265" w:rsidRPr="29BE740E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2</w:t>
            </w:r>
          </w:p>
        </w:tc>
      </w:tr>
      <w:tr w:rsidR="29BE740E" w14:paraId="6EF57374" w14:textId="77777777" w:rsidTr="29BE740E">
        <w:trPr>
          <w:trHeight w:val="300"/>
        </w:trPr>
        <w:tc>
          <w:tcPr>
            <w:tcW w:w="3105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0B5096"/>
            <w:tcMar>
              <w:left w:w="105" w:type="dxa"/>
              <w:right w:w="105" w:type="dxa"/>
            </w:tcMar>
          </w:tcPr>
          <w:p w14:paraId="5E07FC0B" w14:textId="00C06263" w:rsidR="29BE740E" w:rsidRDefault="29BE740E" w:rsidP="29BE740E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29BE740E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Firmanavn kunde</w:t>
            </w:r>
          </w:p>
        </w:tc>
        <w:tc>
          <w:tcPr>
            <w:tcW w:w="6225" w:type="dxa"/>
            <w:tcBorders>
              <w:top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0B5096"/>
            <w:tcMar>
              <w:left w:w="105" w:type="dxa"/>
              <w:right w:w="105" w:type="dxa"/>
            </w:tcMar>
          </w:tcPr>
          <w:p w14:paraId="6F21743A" w14:textId="3288986D" w:rsidR="29BE740E" w:rsidRDefault="29BE740E" w:rsidP="29BE740E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29BE740E" w14:paraId="31E64014" w14:textId="77777777" w:rsidTr="29BE740E">
        <w:trPr>
          <w:trHeight w:val="300"/>
        </w:trPr>
        <w:tc>
          <w:tcPr>
            <w:tcW w:w="3105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0B5096"/>
            <w:tcMar>
              <w:left w:w="105" w:type="dxa"/>
              <w:right w:w="105" w:type="dxa"/>
            </w:tcMar>
          </w:tcPr>
          <w:p w14:paraId="4A959EA5" w14:textId="70B9CEFB" w:rsidR="29BE740E" w:rsidRDefault="29BE740E" w:rsidP="29BE740E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29BE740E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Kontaktperson hos kunde</w:t>
            </w:r>
          </w:p>
        </w:tc>
        <w:tc>
          <w:tcPr>
            <w:tcW w:w="6225" w:type="dxa"/>
            <w:tcMar>
              <w:left w:w="105" w:type="dxa"/>
              <w:right w:w="105" w:type="dxa"/>
            </w:tcMar>
          </w:tcPr>
          <w:p w14:paraId="29842A5C" w14:textId="14442A41" w:rsidR="29BE740E" w:rsidRDefault="29BE740E" w:rsidP="29BE740E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29BE740E" w14:paraId="636B8630" w14:textId="77777777" w:rsidTr="29BE740E">
        <w:trPr>
          <w:trHeight w:val="300"/>
        </w:trPr>
        <w:tc>
          <w:tcPr>
            <w:tcW w:w="3105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0B5096"/>
            <w:tcMar>
              <w:left w:w="105" w:type="dxa"/>
              <w:right w:w="105" w:type="dxa"/>
            </w:tcMar>
          </w:tcPr>
          <w:p w14:paraId="350531B4" w14:textId="56014658" w:rsidR="29BE740E" w:rsidRDefault="29BE740E" w:rsidP="29BE740E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29BE740E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Leveransens verdi</w:t>
            </w:r>
          </w:p>
        </w:tc>
        <w:tc>
          <w:tcPr>
            <w:tcW w:w="6225" w:type="dxa"/>
            <w:tcMar>
              <w:left w:w="105" w:type="dxa"/>
              <w:right w:w="105" w:type="dxa"/>
            </w:tcMar>
          </w:tcPr>
          <w:p w14:paraId="736B85F6" w14:textId="66AF8A99" w:rsidR="29BE740E" w:rsidRDefault="29BE740E" w:rsidP="29BE740E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29BE740E" w14:paraId="3D1EB9B4" w14:textId="77777777" w:rsidTr="29BE740E">
        <w:trPr>
          <w:trHeight w:val="300"/>
        </w:trPr>
        <w:tc>
          <w:tcPr>
            <w:tcW w:w="3105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0B5096"/>
            <w:tcMar>
              <w:left w:w="105" w:type="dxa"/>
              <w:right w:w="105" w:type="dxa"/>
            </w:tcMar>
          </w:tcPr>
          <w:p w14:paraId="32C3E079" w14:textId="478798FF" w:rsidR="29BE740E" w:rsidRDefault="29BE740E" w:rsidP="29BE740E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29BE740E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Leveransens tidspunkt</w:t>
            </w:r>
          </w:p>
        </w:tc>
        <w:tc>
          <w:tcPr>
            <w:tcW w:w="6225" w:type="dxa"/>
            <w:tcMar>
              <w:left w:w="105" w:type="dxa"/>
              <w:right w:w="105" w:type="dxa"/>
            </w:tcMar>
          </w:tcPr>
          <w:p w14:paraId="53B8B1D5" w14:textId="66BED4A9" w:rsidR="29BE740E" w:rsidRDefault="29BE740E" w:rsidP="29BE740E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29BE740E" w14:paraId="3C929CBF" w14:textId="77777777" w:rsidTr="29BE740E">
        <w:trPr>
          <w:trHeight w:val="300"/>
        </w:trPr>
        <w:tc>
          <w:tcPr>
            <w:tcW w:w="3105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0B5096"/>
            <w:tcMar>
              <w:left w:w="105" w:type="dxa"/>
              <w:right w:w="105" w:type="dxa"/>
            </w:tcMar>
          </w:tcPr>
          <w:p w14:paraId="181AF87C" w14:textId="20479551" w:rsidR="29BE740E" w:rsidRDefault="29BE740E" w:rsidP="29BE740E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29BE740E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Offentlig eller privat kunde</w:t>
            </w:r>
          </w:p>
        </w:tc>
        <w:tc>
          <w:tcPr>
            <w:tcW w:w="6225" w:type="dxa"/>
            <w:tcMar>
              <w:left w:w="105" w:type="dxa"/>
              <w:right w:w="105" w:type="dxa"/>
            </w:tcMar>
          </w:tcPr>
          <w:p w14:paraId="3675DD67" w14:textId="32DEE936" w:rsidR="29BE740E" w:rsidRDefault="29BE740E" w:rsidP="29BE740E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29BE740E" w14:paraId="58C4039F" w14:textId="77777777" w:rsidTr="29BE740E">
        <w:trPr>
          <w:trHeight w:val="300"/>
        </w:trPr>
        <w:tc>
          <w:tcPr>
            <w:tcW w:w="3105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0B5096"/>
            <w:tcMar>
              <w:left w:w="105" w:type="dxa"/>
              <w:right w:w="105" w:type="dxa"/>
            </w:tcMar>
          </w:tcPr>
          <w:p w14:paraId="46E48AB4" w14:textId="1C24A93C" w:rsidR="29BE740E" w:rsidRDefault="29BE740E" w:rsidP="29BE740E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29BE740E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Beskrivelse av leveransen, herunder kundens</w:t>
            </w:r>
            <w:r w:rsidR="66ADEC77" w:rsidRPr="29BE740E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 og leveransens</w:t>
            </w:r>
            <w:r w:rsidRPr="29BE740E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 størrelse og</w:t>
            </w:r>
            <w:r w:rsidR="67325477" w:rsidRPr="29BE740E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29BE740E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kompleksitet</w:t>
            </w:r>
          </w:p>
        </w:tc>
        <w:tc>
          <w:tcPr>
            <w:tcW w:w="6225" w:type="dxa"/>
            <w:tcMar>
              <w:left w:w="105" w:type="dxa"/>
              <w:right w:w="105" w:type="dxa"/>
            </w:tcMar>
          </w:tcPr>
          <w:p w14:paraId="6A8A3129" w14:textId="677EB3E2" w:rsidR="29BE740E" w:rsidRDefault="29BE740E" w:rsidP="29BE740E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3F8DA63D" w14:textId="274B97AD" w:rsidR="381F8DAA" w:rsidRDefault="381F8DAA" w:rsidP="29BE740E">
      <w:pPr>
        <w:rPr>
          <w:rFonts w:ascii="Calibri" w:eastAsia="Calibri" w:hAnsi="Calibri" w:cs="Calibri"/>
          <w:sz w:val="22"/>
          <w:szCs w:val="22"/>
        </w:rPr>
      </w:pPr>
    </w:p>
    <w:tbl>
      <w:tblPr>
        <w:tblStyle w:val="Tabellrutenett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3040"/>
        <w:gridCol w:w="5970"/>
      </w:tblGrid>
      <w:tr w:rsidR="29BE740E" w14:paraId="182AFCA7" w14:textId="77777777" w:rsidTr="29BE740E">
        <w:trPr>
          <w:trHeight w:val="600"/>
        </w:trPr>
        <w:tc>
          <w:tcPr>
            <w:tcW w:w="9330" w:type="dxa"/>
            <w:gridSpan w:val="2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tcMar>
              <w:left w:w="105" w:type="dxa"/>
              <w:right w:w="105" w:type="dxa"/>
            </w:tcMar>
          </w:tcPr>
          <w:p w14:paraId="39B7252B" w14:textId="11F4AA7C" w:rsidR="29BE740E" w:rsidRDefault="29BE740E" w:rsidP="29BE740E">
            <w:pPr>
              <w:jc w:val="center"/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29BE740E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Leveranse </w:t>
            </w:r>
            <w:r w:rsidR="2A6D6A25" w:rsidRPr="29BE740E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3</w:t>
            </w:r>
          </w:p>
        </w:tc>
      </w:tr>
      <w:tr w:rsidR="29BE740E" w14:paraId="75139556" w14:textId="77777777" w:rsidTr="29BE740E">
        <w:trPr>
          <w:trHeight w:val="300"/>
        </w:trPr>
        <w:tc>
          <w:tcPr>
            <w:tcW w:w="3105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0B5096"/>
            <w:tcMar>
              <w:left w:w="105" w:type="dxa"/>
              <w:right w:w="105" w:type="dxa"/>
            </w:tcMar>
          </w:tcPr>
          <w:p w14:paraId="25401AE8" w14:textId="00C06263" w:rsidR="29BE740E" w:rsidRDefault="29BE740E" w:rsidP="29BE740E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29BE740E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Firmanavn kunde</w:t>
            </w:r>
          </w:p>
        </w:tc>
        <w:tc>
          <w:tcPr>
            <w:tcW w:w="6225" w:type="dxa"/>
            <w:tcBorders>
              <w:top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0B5096"/>
            <w:tcMar>
              <w:left w:w="105" w:type="dxa"/>
              <w:right w:w="105" w:type="dxa"/>
            </w:tcMar>
          </w:tcPr>
          <w:p w14:paraId="73B4AD0E" w14:textId="3288986D" w:rsidR="29BE740E" w:rsidRDefault="29BE740E" w:rsidP="29BE740E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29BE740E" w14:paraId="06D9DB4F" w14:textId="77777777" w:rsidTr="29BE740E">
        <w:trPr>
          <w:trHeight w:val="300"/>
        </w:trPr>
        <w:tc>
          <w:tcPr>
            <w:tcW w:w="3105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0B5096"/>
            <w:tcMar>
              <w:left w:w="105" w:type="dxa"/>
              <w:right w:w="105" w:type="dxa"/>
            </w:tcMar>
          </w:tcPr>
          <w:p w14:paraId="4B1EBDCA" w14:textId="70B9CEFB" w:rsidR="29BE740E" w:rsidRDefault="29BE740E" w:rsidP="29BE740E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29BE740E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Kontaktperson hos kunde</w:t>
            </w:r>
          </w:p>
        </w:tc>
        <w:tc>
          <w:tcPr>
            <w:tcW w:w="6225" w:type="dxa"/>
            <w:tcMar>
              <w:left w:w="105" w:type="dxa"/>
              <w:right w:w="105" w:type="dxa"/>
            </w:tcMar>
          </w:tcPr>
          <w:p w14:paraId="23DB817D" w14:textId="14442A41" w:rsidR="29BE740E" w:rsidRDefault="29BE740E" w:rsidP="29BE740E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29BE740E" w14:paraId="2762108B" w14:textId="77777777" w:rsidTr="29BE740E">
        <w:trPr>
          <w:trHeight w:val="300"/>
        </w:trPr>
        <w:tc>
          <w:tcPr>
            <w:tcW w:w="3105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0B5096"/>
            <w:tcMar>
              <w:left w:w="105" w:type="dxa"/>
              <w:right w:w="105" w:type="dxa"/>
            </w:tcMar>
          </w:tcPr>
          <w:p w14:paraId="77D4AE2D" w14:textId="56014658" w:rsidR="29BE740E" w:rsidRDefault="29BE740E" w:rsidP="29BE740E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29BE740E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Leveransens verdi</w:t>
            </w:r>
          </w:p>
        </w:tc>
        <w:tc>
          <w:tcPr>
            <w:tcW w:w="6225" w:type="dxa"/>
            <w:tcMar>
              <w:left w:w="105" w:type="dxa"/>
              <w:right w:w="105" w:type="dxa"/>
            </w:tcMar>
          </w:tcPr>
          <w:p w14:paraId="08A7689C" w14:textId="66AF8A99" w:rsidR="29BE740E" w:rsidRDefault="29BE740E" w:rsidP="29BE740E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29BE740E" w14:paraId="1DCBE5FC" w14:textId="77777777" w:rsidTr="29BE740E">
        <w:trPr>
          <w:trHeight w:val="300"/>
        </w:trPr>
        <w:tc>
          <w:tcPr>
            <w:tcW w:w="3105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0B5096"/>
            <w:tcMar>
              <w:left w:w="105" w:type="dxa"/>
              <w:right w:w="105" w:type="dxa"/>
            </w:tcMar>
          </w:tcPr>
          <w:p w14:paraId="04FDD8F1" w14:textId="478798FF" w:rsidR="29BE740E" w:rsidRDefault="29BE740E" w:rsidP="29BE740E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29BE740E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Leveransens tidspunkt</w:t>
            </w:r>
          </w:p>
        </w:tc>
        <w:tc>
          <w:tcPr>
            <w:tcW w:w="6225" w:type="dxa"/>
            <w:tcMar>
              <w:left w:w="105" w:type="dxa"/>
              <w:right w:w="105" w:type="dxa"/>
            </w:tcMar>
          </w:tcPr>
          <w:p w14:paraId="3A8FC181" w14:textId="66BED4A9" w:rsidR="29BE740E" w:rsidRDefault="29BE740E" w:rsidP="29BE740E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29BE740E" w14:paraId="21E16E31" w14:textId="77777777" w:rsidTr="29BE740E">
        <w:trPr>
          <w:trHeight w:val="300"/>
        </w:trPr>
        <w:tc>
          <w:tcPr>
            <w:tcW w:w="3105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0B5096"/>
            <w:tcMar>
              <w:left w:w="105" w:type="dxa"/>
              <w:right w:w="105" w:type="dxa"/>
            </w:tcMar>
          </w:tcPr>
          <w:p w14:paraId="04F4D883" w14:textId="20479551" w:rsidR="29BE740E" w:rsidRDefault="29BE740E" w:rsidP="29BE740E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29BE740E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lastRenderedPageBreak/>
              <w:t>Offentlig eller privat kunde</w:t>
            </w:r>
          </w:p>
        </w:tc>
        <w:tc>
          <w:tcPr>
            <w:tcW w:w="6225" w:type="dxa"/>
            <w:tcMar>
              <w:left w:w="105" w:type="dxa"/>
              <w:right w:w="105" w:type="dxa"/>
            </w:tcMar>
          </w:tcPr>
          <w:p w14:paraId="7C2E422D" w14:textId="32DEE936" w:rsidR="29BE740E" w:rsidRDefault="29BE740E" w:rsidP="29BE740E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29BE740E" w14:paraId="0797B944" w14:textId="77777777" w:rsidTr="29BE740E">
        <w:trPr>
          <w:trHeight w:val="300"/>
        </w:trPr>
        <w:tc>
          <w:tcPr>
            <w:tcW w:w="3105" w:type="dxa"/>
            <w:tcBorders>
              <w:top w:val="single" w:sz="6" w:space="0" w:color="FFFFFF" w:themeColor="background1"/>
              <w:left w:val="single" w:sz="6" w:space="0" w:color="FFFFFF" w:themeColor="background1"/>
              <w:bottom w:val="single" w:sz="6" w:space="0" w:color="FFFFFF" w:themeColor="background1"/>
              <w:right w:val="single" w:sz="6" w:space="0" w:color="FFFFFF" w:themeColor="background1"/>
            </w:tcBorders>
            <w:shd w:val="clear" w:color="auto" w:fill="0B5096"/>
            <w:tcMar>
              <w:left w:w="105" w:type="dxa"/>
              <w:right w:w="105" w:type="dxa"/>
            </w:tcMar>
          </w:tcPr>
          <w:p w14:paraId="53A281B0" w14:textId="048ACD08" w:rsidR="29BE740E" w:rsidRDefault="29BE740E" w:rsidP="29BE740E">
            <w:pPr>
              <w:rPr>
                <w:rFonts w:ascii="Calibri" w:eastAsia="Calibri" w:hAnsi="Calibri" w:cs="Calibri"/>
                <w:b/>
                <w:bCs/>
                <w:sz w:val="22"/>
                <w:szCs w:val="22"/>
              </w:rPr>
            </w:pPr>
            <w:r w:rsidRPr="29BE740E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Beskrivelse av leveransen, herunder kundens </w:t>
            </w:r>
            <w:r w:rsidR="7156F229" w:rsidRPr="29BE740E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og leveransens </w:t>
            </w:r>
            <w:r w:rsidRPr="29BE740E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størrelse og</w:t>
            </w:r>
            <w:r w:rsidR="0C2EA548" w:rsidRPr="29BE740E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29BE740E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kompleksitet</w:t>
            </w:r>
          </w:p>
        </w:tc>
        <w:tc>
          <w:tcPr>
            <w:tcW w:w="6225" w:type="dxa"/>
            <w:tcMar>
              <w:left w:w="105" w:type="dxa"/>
              <w:right w:w="105" w:type="dxa"/>
            </w:tcMar>
          </w:tcPr>
          <w:p w14:paraId="72664770" w14:textId="677EB3E2" w:rsidR="29BE740E" w:rsidRDefault="29BE740E" w:rsidP="29BE740E">
            <w:pPr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</w:tbl>
    <w:p w14:paraId="0B8DB3D5" w14:textId="4B1CC3E8" w:rsidR="29BE740E" w:rsidRDefault="29BE740E" w:rsidP="29BE740E">
      <w:pPr>
        <w:rPr>
          <w:rFonts w:ascii="Calibri" w:eastAsia="Calibri" w:hAnsi="Calibri" w:cs="Calibri"/>
          <w:sz w:val="22"/>
          <w:szCs w:val="22"/>
        </w:rPr>
      </w:pPr>
    </w:p>
    <w:p w14:paraId="76FA0B03" w14:textId="6A977562" w:rsidR="29BE740E" w:rsidRDefault="29BE740E" w:rsidP="29BE740E">
      <w:pPr>
        <w:rPr>
          <w:rFonts w:ascii="Calibri" w:eastAsia="Calibri" w:hAnsi="Calibri" w:cs="Calibri"/>
          <w:sz w:val="22"/>
          <w:szCs w:val="22"/>
        </w:rPr>
      </w:pPr>
    </w:p>
    <w:p w14:paraId="0B3E5B36" w14:textId="705C0CD5" w:rsidR="29BE740E" w:rsidRDefault="29BE740E" w:rsidP="29BE740E">
      <w:pPr>
        <w:rPr>
          <w:rFonts w:ascii="Calibri" w:eastAsia="Calibri" w:hAnsi="Calibri" w:cs="Calibri"/>
          <w:sz w:val="22"/>
          <w:szCs w:val="22"/>
        </w:rPr>
      </w:pPr>
    </w:p>
    <w:p w14:paraId="2537CAD4" w14:textId="18730406" w:rsidR="381F8DAA" w:rsidRDefault="381F8DAA" w:rsidP="4B410151">
      <w:pPr>
        <w:spacing w:line="257" w:lineRule="auto"/>
        <w:rPr>
          <w:rFonts w:ascii="Calibri" w:eastAsia="Calibri" w:hAnsi="Calibri" w:cs="Calibri"/>
          <w:sz w:val="22"/>
          <w:szCs w:val="22"/>
        </w:rPr>
      </w:pPr>
    </w:p>
    <w:p w14:paraId="1E8F7A7D" w14:textId="229ED9B1" w:rsidR="0051635B" w:rsidRDefault="0051635B" w:rsidP="4B410151">
      <w:pPr>
        <w:spacing w:line="257" w:lineRule="auto"/>
      </w:pPr>
    </w:p>
    <w:p w14:paraId="12666B85" w14:textId="52813EA4" w:rsidR="0051635B" w:rsidRDefault="0051635B" w:rsidP="4B410151">
      <w:pPr>
        <w:spacing w:line="257" w:lineRule="auto"/>
      </w:pPr>
    </w:p>
    <w:p w14:paraId="434D0DB8" w14:textId="30C5572A" w:rsidR="0051635B" w:rsidRDefault="0051635B" w:rsidP="4B410151">
      <w:pPr>
        <w:spacing w:line="257" w:lineRule="auto"/>
      </w:pPr>
    </w:p>
    <w:p w14:paraId="42C52501" w14:textId="3F72C769" w:rsidR="12935332" w:rsidRDefault="12935332" w:rsidP="12935332">
      <w:pPr>
        <w:rPr>
          <w:rFonts w:ascii="Calibri" w:eastAsia="Calibri" w:hAnsi="Calibri" w:cs="Calibri"/>
          <w:color w:val="000000" w:themeColor="text1"/>
          <w:sz w:val="22"/>
          <w:szCs w:val="22"/>
        </w:rPr>
      </w:pPr>
    </w:p>
    <w:p w14:paraId="7C86381D" w14:textId="2FCB11DB" w:rsidR="4B410151" w:rsidRDefault="4B410151" w:rsidP="4B410151">
      <w:pPr>
        <w:spacing w:line="257" w:lineRule="auto"/>
        <w:rPr>
          <w:rFonts w:ascii="Calibri" w:eastAsia="Calibri" w:hAnsi="Calibri" w:cs="Calibri"/>
          <w:sz w:val="22"/>
          <w:szCs w:val="22"/>
        </w:rPr>
      </w:pPr>
    </w:p>
    <w:p w14:paraId="69CBD1EE" w14:textId="27A25C53" w:rsidR="4B410151" w:rsidRDefault="4B410151" w:rsidP="4B410151">
      <w:pPr>
        <w:rPr>
          <w:rFonts w:ascii="Aptos" w:eastAsia="Aptos" w:hAnsi="Aptos" w:cs="Aptos"/>
          <w:color w:val="18142A"/>
        </w:rPr>
      </w:pPr>
    </w:p>
    <w:sectPr w:rsidR="4B410151"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F3248C" w14:textId="77777777" w:rsidR="00A34182" w:rsidRDefault="00A34182">
      <w:pPr>
        <w:spacing w:after="0" w:line="240" w:lineRule="auto"/>
      </w:pPr>
      <w:r>
        <w:separator/>
      </w:r>
    </w:p>
  </w:endnote>
  <w:endnote w:type="continuationSeparator" w:id="0">
    <w:p w14:paraId="6A18C029" w14:textId="77777777" w:rsidR="00A34182" w:rsidRDefault="00A341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A7ACE" w14:textId="61217076" w:rsidR="00B31EE9" w:rsidRDefault="00B31EE9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AE43782" wp14:editId="18131951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4500" cy="304800"/>
              <wp:effectExtent l="0" t="0" r="12700" b="0"/>
              <wp:wrapNone/>
              <wp:docPr id="1776752384" name="Tekstboks 2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45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D59BBE4" w14:textId="268A05F4" w:rsidR="00B31EE9" w:rsidRPr="00B31EE9" w:rsidRDefault="00B31EE9" w:rsidP="00B31EE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B31EE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5AE43782">
              <v:stroke joinstyle="miter"/>
              <v:path gradientshapeok="t" o:connecttype="rect"/>
            </v:shapetype>
            <v:shape id="_x0000_s1028" style="position:absolute;margin-left:0;margin-top:0;width:35pt;height:24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">
              <v:fill o:detectmouseclick="t"/>
              <v:textbox style="mso-fit-shape-to-text:t" inset="20pt,0,0,15pt">
                <w:txbxContent>
                  <w:p w:rsidRPr="00B31EE9" w:rsidR="00B31EE9" w:rsidP="00B31EE9" w:rsidRDefault="00B31EE9" w14:paraId="6D59BBE4" w14:textId="268A05F4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12"/>
                        <w:szCs w:val="12"/>
                      </w:rPr>
                    </w:pPr>
                    <w:r w:rsidRPr="00B31EE9">
                      <w:rPr>
                        <w:rFonts w:ascii="Calibri" w:hAnsi="Calibri" w:eastAsia="Calibri" w:cs="Calibri"/>
                        <w:noProof/>
                        <w:color w:val="000000"/>
                        <w:sz w:val="12"/>
                        <w:szCs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39EB18B0" w14:paraId="0EA1AECC" w14:textId="77777777" w:rsidTr="39EB18B0">
      <w:trPr>
        <w:trHeight w:val="300"/>
      </w:trPr>
      <w:tc>
        <w:tcPr>
          <w:tcW w:w="3005" w:type="dxa"/>
        </w:tcPr>
        <w:p w14:paraId="51DCC331" w14:textId="4A30714E" w:rsidR="39EB18B0" w:rsidRDefault="00B31EE9" w:rsidP="39EB18B0">
          <w:pPr>
            <w:pStyle w:val="Topptekst"/>
            <w:ind w:left="-115"/>
          </w:pPr>
          <w:r>
            <w:rPr>
              <w:noProof/>
            </w:rPr>
            <mc:AlternateContent>
              <mc:Choice Requires="wps">
                <w:drawing>
                  <wp:anchor distT="0" distB="0" distL="0" distR="0" simplePos="0" relativeHeight="251660288" behindDoc="0" locked="0" layoutInCell="1" allowOverlap="1" wp14:anchorId="3F77A08B" wp14:editId="562C549F">
                    <wp:simplePos x="635" y="635"/>
                    <wp:positionH relativeFrom="page">
                      <wp:align>left</wp:align>
                    </wp:positionH>
                    <wp:positionV relativeFrom="page">
                      <wp:align>bottom</wp:align>
                    </wp:positionV>
                    <wp:extent cx="444500" cy="304800"/>
                    <wp:effectExtent l="0" t="0" r="12700" b="0"/>
                    <wp:wrapNone/>
                    <wp:docPr id="208766320" name="Tekstboks 3" descr="Intern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444500" cy="304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3F880F9" w14:textId="7F78BE60" w:rsidR="00B31EE9" w:rsidRPr="00B31EE9" w:rsidRDefault="00B31EE9" w:rsidP="00B31EE9">
                                <w:pPr>
                                  <w:spacing w:after="0"/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12"/>
                                    <w:szCs w:val="12"/>
                                  </w:rPr>
                                </w:pPr>
                                <w:r w:rsidRPr="00B31EE9"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12"/>
                                    <w:szCs w:val="12"/>
                                  </w:rPr>
                                  <w:t>Intern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 xmlns:aclsh="http://schemas.microsoft.com/office/drawing/2020/classificationShape" xmlns:a="http://schemas.openxmlformats.org/drawingml/2006/main">
                <w:pict>
                  <v:shapetype id="_x0000_t202" coordsize="21600,21600" o:spt="202" path="m,l,21600r21600,l21600,xe" w14:anchorId="3F77A08B">
                    <v:stroke joinstyle="miter"/>
                    <v:path gradientshapeok="t" o:connecttype="rect"/>
                  </v:shapetype>
                  <v:shape id="Tekstboks 3" style="position:absolute;left:0;text-align:left;margin-left:0;margin-top:0;width:35pt;height:24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29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">
                    <v:fill o:detectmouseclick="t"/>
                    <v:textbox style="mso-fit-shape-to-text:t" inset="20pt,0,0,15pt">
                      <w:txbxContent>
                        <w:p w:rsidRPr="00B31EE9" w:rsidR="00B31EE9" w:rsidP="00B31EE9" w:rsidRDefault="00B31EE9" w14:paraId="53F880F9" w14:textId="7F78BE60">
                          <w:pPr>
                            <w:spacing w:after="0"/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B31EE9">
                            <w:rPr>
                              <w:rFonts w:ascii="Calibri" w:hAnsi="Calibri" w:eastAsia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3005" w:type="dxa"/>
        </w:tcPr>
        <w:p w14:paraId="607E5092" w14:textId="695C7920" w:rsidR="39EB18B0" w:rsidRDefault="39EB18B0" w:rsidP="39EB18B0">
          <w:pPr>
            <w:pStyle w:val="Topptekst"/>
            <w:jc w:val="center"/>
          </w:pPr>
        </w:p>
      </w:tc>
      <w:tc>
        <w:tcPr>
          <w:tcW w:w="3005" w:type="dxa"/>
        </w:tcPr>
        <w:p w14:paraId="178C6E6C" w14:textId="7E19EA42" w:rsidR="39EB18B0" w:rsidRDefault="39EB18B0" w:rsidP="39EB18B0">
          <w:pPr>
            <w:pStyle w:val="Topptekst"/>
            <w:ind w:right="-115"/>
            <w:jc w:val="right"/>
          </w:pPr>
        </w:p>
      </w:tc>
    </w:tr>
  </w:tbl>
  <w:p w14:paraId="6AA3FF9E" w14:textId="33BA4B05" w:rsidR="39EB18B0" w:rsidRDefault="39EB18B0" w:rsidP="39EB18B0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49ADC" w14:textId="3F87E56F" w:rsidR="00B31EE9" w:rsidRDefault="00B31EE9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B799CFA" wp14:editId="2E6FA91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4500" cy="304800"/>
              <wp:effectExtent l="0" t="0" r="12700" b="0"/>
              <wp:wrapNone/>
              <wp:docPr id="1201740199" name="Tekstboks 1" descr="Inter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4500" cy="304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810C1A0" w14:textId="55E0DC48" w:rsidR="00B31EE9" w:rsidRPr="00B31EE9" w:rsidRDefault="00B31EE9" w:rsidP="00B31EE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</w:pPr>
                          <w:r w:rsidRPr="00B31EE9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12"/>
                              <w:szCs w:val="12"/>
                            </w:rPr>
                            <w:t>Intern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5B799CFA">
              <v:stroke joinstyle="miter"/>
              <v:path gradientshapeok="t" o:connecttype="rect"/>
            </v:shapetype>
            <v:shape id="Tekstboks 1" style="position:absolute;margin-left:0;margin-top:0;width:35pt;height:24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alt="Intern" o:spid="_x0000_s1030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">
              <v:fill o:detectmouseclick="t"/>
              <v:textbox style="mso-fit-shape-to-text:t" inset="20pt,0,0,15pt">
                <w:txbxContent>
                  <w:p w:rsidRPr="00B31EE9" w:rsidR="00B31EE9" w:rsidP="00B31EE9" w:rsidRDefault="00B31EE9" w14:paraId="1810C1A0" w14:textId="55E0DC48">
                    <w:pPr>
                      <w:spacing w:after="0"/>
                      <w:rPr>
                        <w:rFonts w:ascii="Calibri" w:hAnsi="Calibri" w:eastAsia="Calibri" w:cs="Calibri"/>
                        <w:noProof/>
                        <w:color w:val="000000"/>
                        <w:sz w:val="12"/>
                        <w:szCs w:val="12"/>
                      </w:rPr>
                    </w:pPr>
                    <w:r w:rsidRPr="00B31EE9">
                      <w:rPr>
                        <w:rFonts w:ascii="Calibri" w:hAnsi="Calibri" w:eastAsia="Calibri" w:cs="Calibri"/>
                        <w:noProof/>
                        <w:color w:val="000000"/>
                        <w:sz w:val="12"/>
                        <w:szCs w:val="12"/>
                      </w:rPr>
                      <w:t>Intern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E1FD3" w14:textId="77777777" w:rsidR="00A34182" w:rsidRDefault="00A34182">
      <w:pPr>
        <w:spacing w:after="0" w:line="240" w:lineRule="auto"/>
      </w:pPr>
      <w:r>
        <w:separator/>
      </w:r>
    </w:p>
  </w:footnote>
  <w:footnote w:type="continuationSeparator" w:id="0">
    <w:p w14:paraId="01076FC1" w14:textId="77777777" w:rsidR="00A34182" w:rsidRDefault="00A341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39EB18B0" w14:paraId="3429DE2A" w14:textId="77777777" w:rsidTr="39EB18B0">
      <w:trPr>
        <w:trHeight w:val="300"/>
      </w:trPr>
      <w:tc>
        <w:tcPr>
          <w:tcW w:w="3005" w:type="dxa"/>
        </w:tcPr>
        <w:p w14:paraId="4E66DE35" w14:textId="0336CFE7" w:rsidR="39EB18B0" w:rsidRDefault="39EB18B0" w:rsidP="39EB18B0">
          <w:pPr>
            <w:pStyle w:val="Topptekst"/>
            <w:ind w:left="-115"/>
          </w:pPr>
        </w:p>
      </w:tc>
      <w:tc>
        <w:tcPr>
          <w:tcW w:w="3005" w:type="dxa"/>
        </w:tcPr>
        <w:p w14:paraId="6F1D5787" w14:textId="78013872" w:rsidR="39EB18B0" w:rsidRDefault="39EB18B0" w:rsidP="39EB18B0">
          <w:pPr>
            <w:pStyle w:val="Topptekst"/>
            <w:jc w:val="center"/>
          </w:pPr>
        </w:p>
      </w:tc>
      <w:tc>
        <w:tcPr>
          <w:tcW w:w="3005" w:type="dxa"/>
        </w:tcPr>
        <w:p w14:paraId="184AF584" w14:textId="47EDEFFC" w:rsidR="39EB18B0" w:rsidRDefault="39EB18B0" w:rsidP="39EB18B0">
          <w:pPr>
            <w:pStyle w:val="Topptekst"/>
            <w:ind w:right="-115"/>
            <w:jc w:val="right"/>
          </w:pPr>
        </w:p>
      </w:tc>
    </w:tr>
  </w:tbl>
  <w:p w14:paraId="49EE1029" w14:textId="2F433EF8" w:rsidR="39EB18B0" w:rsidRDefault="39EB18B0" w:rsidP="39EB18B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FBB24B"/>
    <w:multiLevelType w:val="hybridMultilevel"/>
    <w:tmpl w:val="F49A4138"/>
    <w:lvl w:ilvl="0" w:tplc="87D2FB46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5C94039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DCB2B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5AC759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4608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32070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D4477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7CAE3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7D8903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12012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A3EC11F"/>
    <w:rsid w:val="00037046"/>
    <w:rsid w:val="0051635B"/>
    <w:rsid w:val="0070610F"/>
    <w:rsid w:val="009541CC"/>
    <w:rsid w:val="00A34182"/>
    <w:rsid w:val="00B31EE9"/>
    <w:rsid w:val="01678CFE"/>
    <w:rsid w:val="021FFE19"/>
    <w:rsid w:val="05000066"/>
    <w:rsid w:val="075B0928"/>
    <w:rsid w:val="0C2EA548"/>
    <w:rsid w:val="0E1CB379"/>
    <w:rsid w:val="0F0FA285"/>
    <w:rsid w:val="0FEE04C3"/>
    <w:rsid w:val="121C1F8D"/>
    <w:rsid w:val="12935332"/>
    <w:rsid w:val="17078490"/>
    <w:rsid w:val="18066E95"/>
    <w:rsid w:val="185F8602"/>
    <w:rsid w:val="1B24C210"/>
    <w:rsid w:val="1B655F09"/>
    <w:rsid w:val="1C132589"/>
    <w:rsid w:val="1CF56302"/>
    <w:rsid w:val="1DB8E330"/>
    <w:rsid w:val="1E387F26"/>
    <w:rsid w:val="20A2B201"/>
    <w:rsid w:val="239C7AE0"/>
    <w:rsid w:val="245C1BE6"/>
    <w:rsid w:val="24B7D4AA"/>
    <w:rsid w:val="25ABC596"/>
    <w:rsid w:val="29BE740E"/>
    <w:rsid w:val="2A6D6A25"/>
    <w:rsid w:val="2B44ACDD"/>
    <w:rsid w:val="2F76F78A"/>
    <w:rsid w:val="30C0E265"/>
    <w:rsid w:val="31EF441F"/>
    <w:rsid w:val="33EFDF84"/>
    <w:rsid w:val="36FF5AB7"/>
    <w:rsid w:val="381F8DAA"/>
    <w:rsid w:val="383E2164"/>
    <w:rsid w:val="39EB18B0"/>
    <w:rsid w:val="3A3EC11F"/>
    <w:rsid w:val="3DA9A3B7"/>
    <w:rsid w:val="3F128E09"/>
    <w:rsid w:val="4187F972"/>
    <w:rsid w:val="42114785"/>
    <w:rsid w:val="449FBCA9"/>
    <w:rsid w:val="45A11844"/>
    <w:rsid w:val="470D0CED"/>
    <w:rsid w:val="49C59D97"/>
    <w:rsid w:val="49D9AA74"/>
    <w:rsid w:val="4A42C6B5"/>
    <w:rsid w:val="4B410151"/>
    <w:rsid w:val="4E6F71EC"/>
    <w:rsid w:val="4E8F4F7C"/>
    <w:rsid w:val="4FF4CDBB"/>
    <w:rsid w:val="586680AF"/>
    <w:rsid w:val="598A6496"/>
    <w:rsid w:val="5D9A2FD7"/>
    <w:rsid w:val="6138CDCE"/>
    <w:rsid w:val="64B79311"/>
    <w:rsid w:val="64D2CEC4"/>
    <w:rsid w:val="662ED3AF"/>
    <w:rsid w:val="66ADEC77"/>
    <w:rsid w:val="67325477"/>
    <w:rsid w:val="676B3020"/>
    <w:rsid w:val="67A07CD1"/>
    <w:rsid w:val="68926E2B"/>
    <w:rsid w:val="68D903E8"/>
    <w:rsid w:val="692EC290"/>
    <w:rsid w:val="694A3A00"/>
    <w:rsid w:val="697F1068"/>
    <w:rsid w:val="6F2FFD9B"/>
    <w:rsid w:val="6FF855D7"/>
    <w:rsid w:val="700EA4CF"/>
    <w:rsid w:val="70EBAB44"/>
    <w:rsid w:val="7156F229"/>
    <w:rsid w:val="717369D3"/>
    <w:rsid w:val="753FD642"/>
    <w:rsid w:val="760258C4"/>
    <w:rsid w:val="7697968C"/>
    <w:rsid w:val="785F9F5C"/>
    <w:rsid w:val="79265100"/>
    <w:rsid w:val="7BB3B95E"/>
    <w:rsid w:val="7C9E0A1C"/>
    <w:rsid w:val="7D4475FE"/>
    <w:rsid w:val="7FB431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EC11F"/>
  <w15:chartTrackingRefBased/>
  <w15:docId w15:val="{1CBF299D-9312-46B6-81C1-A3741A4FA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TittelTegn">
    <w:name w:val="Tittel Tegn"/>
    <w:basedOn w:val="Standardskriftforavsnitt"/>
    <w:link w:val="Tittel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ittel">
    <w:name w:val="Title"/>
    <w:basedOn w:val="Normal"/>
    <w:next w:val="Normal"/>
    <w:link w:val="TittelTegn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pptekst">
    <w:name w:val="header"/>
    <w:basedOn w:val="Normal"/>
    <w:uiPriority w:val="99"/>
    <w:unhideWhenUsed/>
    <w:rsid w:val="39EB18B0"/>
    <w:pPr>
      <w:tabs>
        <w:tab w:val="center" w:pos="4680"/>
        <w:tab w:val="right" w:pos="9360"/>
      </w:tabs>
      <w:spacing w:after="0" w:line="240" w:lineRule="auto"/>
    </w:pPr>
  </w:style>
  <w:style w:type="paragraph" w:styleId="Bunntekst">
    <w:name w:val="footer"/>
    <w:basedOn w:val="Normal"/>
    <w:uiPriority w:val="99"/>
    <w:unhideWhenUsed/>
    <w:rsid w:val="39EB18B0"/>
    <w:pPr>
      <w:tabs>
        <w:tab w:val="center" w:pos="4680"/>
        <w:tab w:val="right" w:pos="9360"/>
      </w:tabs>
      <w:spacing w:after="0" w:line="240" w:lineRule="auto"/>
    </w:pPr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37E7F7B3C90BC42B42CCD378417C8BA" ma:contentTypeVersion="6" ma:contentTypeDescription="Opprett et nytt dokument." ma:contentTypeScope="" ma:versionID="73653839515415960b355693b6881864">
  <xsd:schema xmlns:xsd="http://www.w3.org/2001/XMLSchema" xmlns:xs="http://www.w3.org/2001/XMLSchema" xmlns:p="http://schemas.microsoft.com/office/2006/metadata/properties" xmlns:ns1="http://schemas.microsoft.com/sharepoint/v3" xmlns:ns2="270f302a-9546-4842-ac1e-2265f89f9610" targetNamespace="http://schemas.microsoft.com/office/2006/metadata/properties" ma:root="true" ma:fieldsID="37f182971da36993d12c9b1dd6e575d7" ns1:_="" ns2:_="">
    <xsd:import namespace="http://schemas.microsoft.com/sharepoint/v3"/>
    <xsd:import namespace="270f302a-9546-4842-ac1e-2265f89f96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0f302a-9546-4842-ac1e-2265f89f96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4BCD36-07A7-4467-8D83-870E2D41441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755F7B2-7FB6-4E95-B74D-5F6EA2FFC1C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42D4D62-F738-4222-A5DC-5A8D61F1CB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70f302a-9546-4842-ac1e-2265f89f96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150</Words>
  <Characters>799</Characters>
  <Application>Microsoft Office Word</Application>
  <DocSecurity>0</DocSecurity>
  <Lines>6</Lines>
  <Paragraphs>1</Paragraphs>
  <ScaleCrop>false</ScaleCrop>
  <Company/>
  <LinksUpToDate>false</LinksUpToDate>
  <CharactersWithSpaces>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Lund, Hilde Fines</dc:creator>
  <cp:keywords/>
  <dc:description/>
  <cp:lastModifiedBy>Nørstrud, Anna Christina</cp:lastModifiedBy>
  <cp:revision>20</cp:revision>
  <dcterms:created xsi:type="dcterms:W3CDTF">2025-01-15T14:16:00Z</dcterms:created>
  <dcterms:modified xsi:type="dcterms:W3CDTF">2026-05-26T10:25:00Z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0x010100D37E7F7B3C90BC42B42CCD378417C8BA</vt:lpwstr>
  </property>
  <property fmtid="{D5CDD505-2E9C-101B-9397-08002B2CF9AE}" pid="3" name="ClassificationContentMarkingFooterShapeIds">
    <vt:lpwstr>47a119a7,69e71700,c718570</vt:lpwstr>
  </property>
  <property fmtid="{D5CDD505-2E9C-101B-9397-08002B2CF9AE}" pid="4" name="ClassificationContentMarkingFooterFontProps">
    <vt:lpwstr>#000000,6,Calibri</vt:lpwstr>
  </property>
  <property fmtid="{D5CDD505-2E9C-101B-9397-08002B2CF9AE}" pid="5" name="ClassificationContentMarkingFooterText">
    <vt:lpwstr>Intern</vt:lpwstr>
  </property>
  <property fmtid="{D5CDD505-2E9C-101B-9397-08002B2CF9AE}" pid="6" name="MSIP_Label_27c53dd1-6ec2-448f-b81e-3adee47fd651_Enabled">
    <vt:lpwstr>true</vt:lpwstr>
  </property>
  <property fmtid="{D5CDD505-2E9C-101B-9397-08002B2CF9AE}" pid="7" name="MSIP_Label_27c53dd1-6ec2-448f-b81e-3adee47fd651_SetDate">
    <vt:lpwstr>2025-01-15T14:16:09Z</vt:lpwstr>
  </property>
  <property fmtid="{D5CDD505-2E9C-101B-9397-08002B2CF9AE}" pid="8" name="MSIP_Label_27c53dd1-6ec2-448f-b81e-3adee47fd651_Method">
    <vt:lpwstr>Standard</vt:lpwstr>
  </property>
  <property fmtid="{D5CDD505-2E9C-101B-9397-08002B2CF9AE}" pid="9" name="MSIP_Label_27c53dd1-6ec2-448f-b81e-3adee47fd651_Name">
    <vt:lpwstr>Intern</vt:lpwstr>
  </property>
  <property fmtid="{D5CDD505-2E9C-101B-9397-08002B2CF9AE}" pid="10" name="MSIP_Label_27c53dd1-6ec2-448f-b81e-3adee47fd651_SiteId">
    <vt:lpwstr>92c8809f-91e0-445b-804f-b6a7b43ef73a</vt:lpwstr>
  </property>
  <property fmtid="{D5CDD505-2E9C-101B-9397-08002B2CF9AE}" pid="11" name="MSIP_Label_27c53dd1-6ec2-448f-b81e-3adee47fd651_ActionId">
    <vt:lpwstr>051d4ec1-545a-4763-998f-f3216ad3432a</vt:lpwstr>
  </property>
  <property fmtid="{D5CDD505-2E9C-101B-9397-08002B2CF9AE}" pid="12" name="MSIP_Label_27c53dd1-6ec2-448f-b81e-3adee47fd651_ContentBits">
    <vt:lpwstr>2</vt:lpwstr>
  </property>
  <property fmtid="{D5CDD505-2E9C-101B-9397-08002B2CF9AE}" pid="13" name="MSIP_Label_27c53dd1-6ec2-448f-b81e-3adee47fd651_Tag">
    <vt:lpwstr>10, 3, 0, 2</vt:lpwstr>
  </property>
  <property fmtid="{D5CDD505-2E9C-101B-9397-08002B2CF9AE}" pid="14" name="Order">
    <vt:r8>4800</vt:r8>
  </property>
  <property fmtid="{D5CDD505-2E9C-101B-9397-08002B2CF9AE}" pid="15" name="xd_Signature">
    <vt:bool>false</vt:bool>
  </property>
  <property fmtid="{D5CDD505-2E9C-101B-9397-08002B2CF9AE}" pid="16" name="xd_ProgID">
    <vt:lpwstr/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</Properties>
</file>